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3"/>
        <w:gridCol w:w="4039"/>
        <w:gridCol w:w="1020"/>
        <w:gridCol w:w="1023"/>
        <w:gridCol w:w="338"/>
        <w:gridCol w:w="340"/>
        <w:gridCol w:w="1923"/>
      </w:tblGrid>
      <w:tr w:rsidR="00095BA0" w:rsidTr="004F4668">
        <w:tc>
          <w:tcPr>
            <w:tcW w:w="442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464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center"/>
            </w:pPr>
            <w:r>
              <w:t>(наименование органа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464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center"/>
            </w:pPr>
            <w:r>
              <w:t>местного самоуправления)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  <w:jc w:val="right"/>
            </w:pPr>
            <w:r>
              <w:t>,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464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center"/>
            </w:pPr>
            <w:r>
              <w:t>(Ф.И.О. гражданина, изъявившего желание участвовать в конкурсе)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46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  <w:r>
              <w:t>проживающего(ей) по адресу: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46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46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464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  <w:r>
              <w:t>Документ, удостоверяющий личность: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  <w:r>
              <w:t>серия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both"/>
            </w:pPr>
            <w:r>
              <w:t>N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  <w:r>
              <w:t>выдан</w:t>
            </w:r>
          </w:p>
        </w:tc>
        <w:tc>
          <w:tcPr>
            <w:tcW w:w="36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46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20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  <w:r>
              <w:t>номер телефона</w:t>
            </w:r>
          </w:p>
        </w:tc>
        <w:tc>
          <w:tcPr>
            <w:tcW w:w="26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  <w:r>
              <w:t>e-</w:t>
            </w:r>
            <w:proofErr w:type="spellStart"/>
            <w:r>
              <w:t>mail</w:t>
            </w:r>
            <w:proofErr w:type="spellEnd"/>
          </w:p>
        </w:tc>
        <w:tc>
          <w:tcPr>
            <w:tcW w:w="36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center"/>
            </w:pPr>
            <w:r>
              <w:t>ЗАЯВЛЕНИЕ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ind w:firstLine="283"/>
              <w:jc w:val="both"/>
            </w:pPr>
            <w:r>
              <w:t>Прошу допустить меня к участию в конкурсе на заключение договора о целевом обучении с обязательством последующего прохождения муниципальной службы в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center"/>
            </w:pPr>
            <w:r>
              <w:t>(наименование органа местного самоуправления, в котором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center"/>
            </w:pPr>
            <w:r>
              <w:t>гражданин будет проходить муниципальную службу</w:t>
            </w:r>
          </w:p>
          <w:p w:rsidR="00095BA0" w:rsidRDefault="00095BA0" w:rsidP="004F4668">
            <w:pPr>
              <w:pStyle w:val="ConsPlusNormal"/>
              <w:jc w:val="center"/>
            </w:pPr>
            <w:r>
              <w:t>после окончания обучения)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  <w:r>
              <w:t>по</w:t>
            </w:r>
          </w:p>
        </w:tc>
        <w:tc>
          <w:tcPr>
            <w:tcW w:w="86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868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center"/>
            </w:pPr>
            <w:r>
              <w:t>(наименование группы должностей муниципальной службы,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center"/>
            </w:pPr>
            <w:r>
              <w:t>на которые может быть назначен гражданин после</w:t>
            </w:r>
          </w:p>
          <w:p w:rsidR="00095BA0" w:rsidRDefault="00095BA0" w:rsidP="004F4668">
            <w:pPr>
              <w:pStyle w:val="ConsPlusNormal"/>
              <w:jc w:val="center"/>
            </w:pPr>
            <w:r>
              <w:t>окончания обучения)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54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ind w:firstLine="283"/>
              <w:jc w:val="both"/>
            </w:pPr>
            <w:r>
              <w:t>Планирую поступать на обучение (обучаюсь) в</w:t>
            </w:r>
          </w:p>
        </w:tc>
        <w:tc>
          <w:tcPr>
            <w:tcW w:w="36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54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36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center"/>
            </w:pPr>
            <w:r>
              <w:t>(наименование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center"/>
            </w:pPr>
            <w:r>
              <w:t>организации (организаций), осуществляющей(их)</w:t>
            </w:r>
          </w:p>
          <w:p w:rsidR="00095BA0" w:rsidRDefault="00095BA0" w:rsidP="004F4668">
            <w:pPr>
              <w:pStyle w:val="ConsPlusNormal"/>
              <w:jc w:val="center"/>
            </w:pPr>
            <w:r>
              <w:t>образовательную деятельность, в которой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  <w:jc w:val="right"/>
            </w:pPr>
            <w:r>
              <w:t>.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center"/>
            </w:pPr>
            <w:r>
              <w:t>(в одной из которых) гражданин планирует освоить</w:t>
            </w:r>
          </w:p>
          <w:p w:rsidR="00095BA0" w:rsidRDefault="00095BA0" w:rsidP="004F4668">
            <w:pPr>
              <w:pStyle w:val="ConsPlusNormal"/>
              <w:jc w:val="center"/>
            </w:pPr>
            <w:r>
              <w:t>образовательную программу)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ind w:firstLine="283"/>
              <w:jc w:val="both"/>
            </w:pPr>
            <w:r>
              <w:t>Настоящим подтверждаю ознакомление с:</w:t>
            </w:r>
          </w:p>
          <w:p w:rsidR="00095BA0" w:rsidRDefault="00095BA0" w:rsidP="004F4668">
            <w:pPr>
              <w:pStyle w:val="ConsPlusNormal"/>
              <w:ind w:firstLine="283"/>
              <w:jc w:val="both"/>
            </w:pPr>
            <w:r>
              <w:t xml:space="preserve">Федеральным </w:t>
            </w:r>
            <w:hyperlink r:id="rId4">
              <w:r>
                <w:rPr>
                  <w:color w:val="0000FF"/>
                </w:rPr>
                <w:t>законом</w:t>
              </w:r>
            </w:hyperlink>
            <w:r>
              <w:t xml:space="preserve"> от 02 марта 2007 года N 25-ФЗ "О муниципальной службе в Российской Федерации";</w:t>
            </w:r>
          </w:p>
          <w:p w:rsidR="00095BA0" w:rsidRDefault="00095BA0" w:rsidP="004F4668">
            <w:pPr>
              <w:pStyle w:val="ConsPlusNormal"/>
              <w:ind w:firstLine="283"/>
              <w:jc w:val="both"/>
            </w:pPr>
            <w:r>
              <w:t xml:space="preserve">Федеральным </w:t>
            </w:r>
            <w:hyperlink r:id="rId5">
              <w:r>
                <w:rPr>
                  <w:color w:val="0000FF"/>
                </w:rPr>
                <w:t>законом</w:t>
              </w:r>
            </w:hyperlink>
            <w:r>
              <w:t xml:space="preserve"> от 25 декабря 2008 года N 273-ФЗ "О противодействии коррупции";</w:t>
            </w:r>
          </w:p>
          <w:p w:rsidR="00095BA0" w:rsidRDefault="00095BA0" w:rsidP="004F4668">
            <w:pPr>
              <w:pStyle w:val="ConsPlusNormal"/>
              <w:ind w:firstLine="283"/>
              <w:jc w:val="both"/>
            </w:pPr>
            <w:r>
              <w:t xml:space="preserve">Федеральным </w:t>
            </w:r>
            <w:hyperlink r:id="rId6">
              <w:r>
                <w:rPr>
                  <w:color w:val="0000FF"/>
                </w:rPr>
                <w:t>законом</w:t>
              </w:r>
            </w:hyperlink>
            <w:r>
              <w:t xml:space="preserve"> от 20 марта 2025 года N 33-ФЗ "Об общих принципах организации местного самоуправления в единой системе публичной власти";</w:t>
            </w:r>
          </w:p>
          <w:p w:rsidR="00095BA0" w:rsidRDefault="00095BA0" w:rsidP="004F4668">
            <w:pPr>
              <w:pStyle w:val="ConsPlusNormal"/>
              <w:ind w:firstLine="283"/>
              <w:jc w:val="both"/>
            </w:pPr>
            <w:r>
              <w:t xml:space="preserve">областным </w:t>
            </w:r>
            <w:hyperlink r:id="rId7">
              <w:r>
                <w:rPr>
                  <w:color w:val="0000FF"/>
                </w:rPr>
                <w:t>законом</w:t>
              </w:r>
            </w:hyperlink>
            <w:r>
              <w:t xml:space="preserve"> "О Порядке заключения договора о целевом обучении между органом местного самоуправления Новгородской области и гражданином Российской Федерации с обязательством последующего прохождения муниципальной службы в органе местного самоуправления Новгородской области".</w:t>
            </w:r>
          </w:p>
          <w:p w:rsidR="00095BA0" w:rsidRDefault="00095BA0" w:rsidP="004F4668">
            <w:pPr>
              <w:pStyle w:val="ConsPlusNormal"/>
              <w:ind w:firstLine="283"/>
              <w:jc w:val="both"/>
            </w:pPr>
            <w:r>
              <w:t>Мне разъяснено, что расходы, связанные с участием в конкурсе (расходы на 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36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36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center"/>
            </w:pPr>
            <w:r>
              <w:t>(И.О.</w:t>
            </w:r>
            <w:r>
              <w:t xml:space="preserve"> </w:t>
            </w:r>
            <w:r>
              <w:t>Фамилия)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  <w:r>
              <w:t>"___" _____________ 20_______ года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  <w:r>
              <w:t>Заявление принято: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36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44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</w:p>
        </w:tc>
        <w:tc>
          <w:tcPr>
            <w:tcW w:w="36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  <w:jc w:val="center"/>
            </w:pPr>
            <w:r>
              <w:t>(И.О.</w:t>
            </w:r>
            <w:r>
              <w:t xml:space="preserve"> </w:t>
            </w:r>
            <w:bookmarkStart w:id="0" w:name="_GoBack"/>
            <w:bookmarkEnd w:id="0"/>
            <w:r>
              <w:t>Фамилия)</w:t>
            </w:r>
          </w:p>
        </w:tc>
      </w:tr>
      <w:tr w:rsidR="00095BA0" w:rsidTr="004F4668">
        <w:tblPrEx>
          <w:tblBorders>
            <w:insideH w:val="none" w:sz="0" w:space="0" w:color="auto"/>
          </w:tblBorders>
        </w:tblPrEx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95BA0" w:rsidRDefault="00095BA0" w:rsidP="004F4668">
            <w:pPr>
              <w:pStyle w:val="ConsPlusNormal"/>
            </w:pPr>
            <w:r>
              <w:t>"___" _____________ 20_______ года</w:t>
            </w:r>
          </w:p>
        </w:tc>
      </w:tr>
    </w:tbl>
    <w:p w:rsidR="00352383" w:rsidRDefault="00095BA0"/>
    <w:sectPr w:rsidR="00352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858"/>
    <w:rsid w:val="00027E4A"/>
    <w:rsid w:val="00095BA0"/>
    <w:rsid w:val="007C6858"/>
    <w:rsid w:val="00A6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C35B"/>
  <w15:chartTrackingRefBased/>
  <w15:docId w15:val="{E33B2377-2843-44FD-A1DB-9E6758CF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5B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54&amp;n=9487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468" TargetMode="External"/><Relationship Id="rId5" Type="http://schemas.openxmlformats.org/officeDocument/2006/relationships/hyperlink" Target="https://login.consultant.ru/link/?req=doc&amp;base=LAW&amp;n=523306" TargetMode="External"/><Relationship Id="rId4" Type="http://schemas.openxmlformats.org/officeDocument/2006/relationships/hyperlink" Target="https://login.consultant.ru/link/?req=doc&amp;base=LAW&amp;n=52329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2026-06-08T09:53:00Z</dcterms:created>
  <dcterms:modified xsi:type="dcterms:W3CDTF">2026-06-08T09:53:00Z</dcterms:modified>
</cp:coreProperties>
</file>